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DC5F3D" w14:textId="48D707B8" w:rsidR="00A245A4" w:rsidRDefault="006E54F1">
      <w:r>
        <w:rPr>
          <w:noProof/>
        </w:rPr>
        <w:drawing>
          <wp:inline distT="0" distB="0" distL="0" distR="0" wp14:anchorId="621B987D" wp14:editId="574F723E">
            <wp:extent cx="5943600" cy="7924800"/>
            <wp:effectExtent l="0" t="0" r="0" b="0"/>
            <wp:docPr id="1" name="Hình ảnh 1" descr="Ảnh có chứa văn bản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biên lai&#10;&#10;Mô tả được tạo tự độ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B287C" wp14:editId="1DDEA033">
            <wp:extent cx="5943600" cy="792480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3E501" wp14:editId="00B478AE">
            <wp:extent cx="5943600" cy="7924800"/>
            <wp:effectExtent l="0" t="0" r="0" b="0"/>
            <wp:docPr id="3" name="Hình ảnh 3" descr="Ảnh có chứa văn bản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, biên lai&#10;&#10;Mô tả được tạo tự độ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8F10D" wp14:editId="26866EE0">
            <wp:extent cx="5943600" cy="7924800"/>
            <wp:effectExtent l="0" t="0" r="0" b="0"/>
            <wp:docPr id="4" name="Hình ảnh 4" descr="Ảnh có chứa văn bản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biên lai&#10;&#10;Mô tả được tạo tự độ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E41AB" wp14:editId="0E583BAE">
            <wp:extent cx="5943600" cy="792480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CF5ABA" wp14:editId="69F638F2">
            <wp:extent cx="5943600" cy="792480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A815CC" wp14:editId="25F37CFC">
            <wp:extent cx="5943600" cy="792480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111F3" wp14:editId="090EA245">
            <wp:extent cx="5943600" cy="792480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246E0" wp14:editId="37A27AEC">
            <wp:extent cx="3311128" cy="5886450"/>
            <wp:effectExtent l="762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18755" cy="59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C4214" wp14:editId="30B76554">
            <wp:extent cx="3311128" cy="5886450"/>
            <wp:effectExtent l="762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13666" cy="58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E77F" w14:textId="32C177DC" w:rsidR="006E54F1" w:rsidRPr="006E54F1" w:rsidRDefault="006E54F1">
      <w:pPr>
        <w:rPr>
          <w:rFonts w:ascii="Calibri" w:hAnsi="Calibri" w:cs="Calibri"/>
          <w:lang w:val="en-US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Có câu pda sinh 34 tu</w:t>
      </w:r>
      <w:r>
        <w:rPr>
          <w:rFonts w:ascii="Calibri" w:hAnsi="Calibri" w:cs="Calibri"/>
          <w:color w:val="050505"/>
          <w:sz w:val="23"/>
          <w:szCs w:val="23"/>
          <w:shd w:val="clear" w:color="auto" w:fill="E4E6EB"/>
        </w:rPr>
        <w:t>ầ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n nghe âm th</w:t>
      </w:r>
      <w:r>
        <w:rPr>
          <w:rFonts w:ascii="Calibri" w:hAnsi="Calibri" w:cs="Calibri"/>
          <w:color w:val="050505"/>
          <w:sz w:val="23"/>
          <w:szCs w:val="23"/>
          <w:shd w:val="clear" w:color="auto" w:fill="E4E6EB"/>
        </w:rPr>
        <w:t>ổ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i 2/6, sa pda 2mm, m</w:t>
      </w:r>
      <w:r>
        <w:rPr>
          <w:rFonts w:ascii="Calibri" w:hAnsi="Calibri" w:cs="Calibri"/>
          <w:color w:val="050505"/>
          <w:sz w:val="23"/>
          <w:szCs w:val="23"/>
          <w:shd w:val="clear" w:color="auto" w:fill="E4E6EB"/>
        </w:rPr>
        <w:t>ấ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y cái khác bình th</w:t>
      </w:r>
      <w:r>
        <w:rPr>
          <w:rFonts w:ascii="Calibri" w:hAnsi="Calibri" w:cs="Calibri"/>
          <w:color w:val="050505"/>
          <w:sz w:val="23"/>
          <w:szCs w:val="23"/>
          <w:shd w:val="clear" w:color="auto" w:fill="E4E6EB"/>
        </w:rPr>
        <w:t>ườ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ng h</w:t>
      </w:r>
      <w:r>
        <w:rPr>
          <w:rFonts w:ascii="Calibri" w:hAnsi="Calibri" w:cs="Calibri"/>
          <w:color w:val="050505"/>
          <w:sz w:val="23"/>
          <w:szCs w:val="23"/>
          <w:shd w:val="clear" w:color="auto" w:fill="E4E6EB"/>
        </w:rPr>
        <w:t>ỏ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>i x</w:t>
      </w:r>
      <w:r>
        <w:rPr>
          <w:rFonts w:ascii="Calibri" w:hAnsi="Calibri" w:cs="Calibri"/>
          <w:color w:val="050505"/>
          <w:sz w:val="23"/>
          <w:szCs w:val="23"/>
          <w:shd w:val="clear" w:color="auto" w:fill="E4E6EB"/>
        </w:rPr>
        <w:t>ử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</w:rPr>
        <w:t xml:space="preserve"> trí j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E4E6EB"/>
          <w:lang w:val="en-US"/>
        </w:rPr>
        <w:t xml:space="preserve"> =&gt; chọn </w:t>
      </w:r>
      <w:r>
        <w:rPr>
          <w:rFonts w:ascii="Calibri" w:hAnsi="Calibri" w:cs="Calibri"/>
          <w:color w:val="050505"/>
          <w:sz w:val="23"/>
          <w:szCs w:val="23"/>
          <w:shd w:val="clear" w:color="auto" w:fill="E4E6EB"/>
          <w:lang w:val="en-US"/>
        </w:rPr>
        <w:t>đóng hay theo dõi???</w:t>
      </w:r>
    </w:p>
    <w:sectPr w:rsidR="006E54F1" w:rsidRPr="006E54F1" w:rsidSect="007673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B0E"/>
    <w:rsid w:val="003039DA"/>
    <w:rsid w:val="003E7B0E"/>
    <w:rsid w:val="00535876"/>
    <w:rsid w:val="006C6663"/>
    <w:rsid w:val="006E54F1"/>
    <w:rsid w:val="00767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F527172"/>
  <w15:chartTrackingRefBased/>
  <w15:docId w15:val="{61FCBAA5-2058-4D0F-BBF6-3B5F9DDB8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 Quoc Tinh</dc:creator>
  <cp:keywords/>
  <dc:description/>
  <cp:lastModifiedBy>Ngo Quoc Tinh</cp:lastModifiedBy>
  <cp:revision>3</cp:revision>
  <dcterms:created xsi:type="dcterms:W3CDTF">2021-01-03T13:32:00Z</dcterms:created>
  <dcterms:modified xsi:type="dcterms:W3CDTF">2021-01-03T13:36:00Z</dcterms:modified>
</cp:coreProperties>
</file>